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Доклад по теме: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«Проектная деятельность младших школьников, как метод взаимодействия семьи и школы при формировании УУД»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1422">
        <w:rPr>
          <w:b/>
          <w:bCs/>
          <w:i/>
          <w:iCs/>
          <w:color w:val="000000"/>
          <w:sz w:val="28"/>
          <w:szCs w:val="28"/>
        </w:rPr>
        <w:t>«Неграмотным человеком завтрашнего дня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31422">
        <w:rPr>
          <w:b/>
          <w:bCs/>
          <w:i/>
          <w:iCs/>
          <w:color w:val="000000"/>
          <w:sz w:val="28"/>
          <w:szCs w:val="28"/>
        </w:rPr>
        <w:t>будет не тот, кто не умеет читать,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31422">
        <w:rPr>
          <w:b/>
          <w:bCs/>
          <w:i/>
          <w:iCs/>
          <w:color w:val="000000"/>
          <w:sz w:val="28"/>
          <w:szCs w:val="28"/>
        </w:rPr>
        <w:t>а тот, кто не научился учиться».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C31422">
        <w:rPr>
          <w:b/>
          <w:bCs/>
          <w:i/>
          <w:iCs/>
          <w:color w:val="000000"/>
          <w:sz w:val="28"/>
          <w:szCs w:val="28"/>
        </w:rPr>
        <w:t>Элвин</w:t>
      </w:r>
      <w:proofErr w:type="spellEnd"/>
      <w:r w:rsidRPr="00C31422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C31422">
        <w:rPr>
          <w:b/>
          <w:bCs/>
          <w:i/>
          <w:iCs/>
          <w:color w:val="000000"/>
          <w:sz w:val="28"/>
          <w:szCs w:val="28"/>
        </w:rPr>
        <w:t>Тоффлер</w:t>
      </w:r>
      <w:proofErr w:type="spellEnd"/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Взаимодействие с родителями всегда было неотъемлемой и важной частью деятельности школы. Введение федерал</w:t>
      </w:r>
      <w:r w:rsidR="007E77BB" w:rsidRPr="00C31422">
        <w:rPr>
          <w:color w:val="000000"/>
          <w:sz w:val="28"/>
          <w:szCs w:val="28"/>
        </w:rPr>
        <w:t>ьного государственного образова</w:t>
      </w:r>
      <w:r w:rsidRPr="00C31422">
        <w:rPr>
          <w:color w:val="000000"/>
          <w:sz w:val="28"/>
          <w:szCs w:val="28"/>
        </w:rPr>
        <w:t>тельного стандарта начального общего образования (ФГОС НОО) придаёт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</w:t>
      </w:r>
    </w:p>
    <w:p w:rsidR="007E77BB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Старый школьный афоризм гласит: </w:t>
      </w:r>
      <w:r w:rsidRPr="00C31422">
        <w:rPr>
          <w:i/>
          <w:iCs/>
          <w:color w:val="000000"/>
          <w:sz w:val="28"/>
          <w:szCs w:val="28"/>
        </w:rPr>
        <w:t>«Самое сложное в работе с детьми – это работа с их родителями».</w:t>
      </w:r>
      <w:r w:rsidRPr="00C31422">
        <w:rPr>
          <w:color w:val="000000"/>
          <w:sz w:val="28"/>
          <w:szCs w:val="28"/>
        </w:rPr>
        <w:t> И это действительно так. В настоящее время многие родители не проявляют особого желания сотрудничать с учителем. Поэтому сотрудничество семьи и школы становится все более актуальным и востребованным</w:t>
      </w:r>
      <w:proofErr w:type="gramStart"/>
      <w:r w:rsidRPr="00C31422">
        <w:rPr>
          <w:color w:val="000000"/>
          <w:sz w:val="28"/>
          <w:szCs w:val="28"/>
        </w:rPr>
        <w:t xml:space="preserve"> </w:t>
      </w:r>
      <w:r w:rsidR="00C31422">
        <w:rPr>
          <w:color w:val="000000"/>
          <w:sz w:val="28"/>
          <w:szCs w:val="28"/>
        </w:rPr>
        <w:t>.</w:t>
      </w:r>
      <w:proofErr w:type="gramEnd"/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Как же создать плодотворное сотрудничество с семьёй в формировании личности ребёнка? Существуют различные формы и методы работы.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Одним из эффективных методов формирования УУД, является проектно-исследовательский метод обучения. Проектная технология — это образовательная технология, нацеленная на приобретение учащимися новых знаний в тесной связи с реальной жизнью, формирование у них специальных умений и навыков.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Что же такое проектная деятельность? Это метод, который раскрепощает ребёнка, повышает уровень его познавательной активности, учебной мотивации; способствует эмоциональной уравновешенности и уверенности в своих силах,</w:t>
      </w:r>
      <w:r w:rsidR="00382BF2" w:rsidRPr="00C31422">
        <w:rPr>
          <w:color w:val="000000"/>
          <w:sz w:val="28"/>
          <w:szCs w:val="28"/>
        </w:rPr>
        <w:t xml:space="preserve"> </w:t>
      </w:r>
      <w:r w:rsidRPr="00C31422">
        <w:rPr>
          <w:color w:val="000000"/>
          <w:sz w:val="28"/>
          <w:szCs w:val="28"/>
        </w:rPr>
        <w:t xml:space="preserve">повышает самооценку школьника. Участвуя в проекте, ребёнок ощущает себя значимым в группе сверстников, видит свой вклад в общее дело, радуется своим успехам. Каждый проект – это творчество, это личностное знание. Данный метод обучения предполагает смену роли учителя: из носителя знаний и информации учитель превращается в организатора деятельности, консультанта и коллегу по решению проблемы, добыванию необходимых знаний и информации из различных источников. 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lastRenderedPageBreak/>
        <w:t>Главными целями введения проектной деятельности в начальную школу являются:</w:t>
      </w:r>
      <w:r w:rsidR="00C31422" w:rsidRPr="00C31422">
        <w:rPr>
          <w:color w:val="000000"/>
          <w:sz w:val="28"/>
          <w:szCs w:val="28"/>
        </w:rPr>
        <w:t xml:space="preserve"> ( </w:t>
      </w:r>
      <w:proofErr w:type="gramStart"/>
      <w:r w:rsidR="00C31422" w:rsidRPr="00C31422">
        <w:rPr>
          <w:color w:val="000000"/>
          <w:sz w:val="28"/>
          <w:szCs w:val="28"/>
        </w:rPr>
        <w:t>Представлены</w:t>
      </w:r>
      <w:proofErr w:type="gramEnd"/>
      <w:r w:rsidR="00C31422" w:rsidRPr="00C31422">
        <w:rPr>
          <w:color w:val="000000"/>
          <w:sz w:val="28"/>
          <w:szCs w:val="28"/>
        </w:rPr>
        <w:t xml:space="preserve"> на слайде)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развитие интереса к предмету;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приобретение исследовательского опыта;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развитие умения творчески оформлять и доносить информацию до заинтересованной аудитории;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развитие умения работать самостоятельно, в парах, в группах и т.д.,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получение дополнительных знаний по теме;</w:t>
      </w:r>
    </w:p>
    <w:p w:rsidR="006304C3" w:rsidRPr="00C31422" w:rsidRDefault="006304C3" w:rsidP="006304C3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развитие навыков монологической речи.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В процессе работы над проектом у младших школьников формируются УУД во всех сферах</w:t>
      </w:r>
      <w:r w:rsidR="00C31422" w:rsidRPr="00C31422">
        <w:rPr>
          <w:color w:val="000000"/>
          <w:sz w:val="28"/>
          <w:szCs w:val="28"/>
        </w:rPr>
        <w:t xml:space="preserve"> </w:t>
      </w:r>
      <w:proofErr w:type="gramStart"/>
      <w:r w:rsidR="00C31422" w:rsidRPr="00C31422">
        <w:rPr>
          <w:color w:val="000000"/>
          <w:sz w:val="28"/>
          <w:szCs w:val="28"/>
        </w:rPr>
        <w:t xml:space="preserve">( </w:t>
      </w:r>
      <w:proofErr w:type="gramEnd"/>
      <w:r w:rsidR="00C31422" w:rsidRPr="00C31422">
        <w:rPr>
          <w:color w:val="000000"/>
          <w:sz w:val="28"/>
          <w:szCs w:val="28"/>
        </w:rPr>
        <w:t>схема представлена на слайде)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Личностные УУД:</w:t>
      </w:r>
    </w:p>
    <w:p w:rsidR="006304C3" w:rsidRPr="00C31422" w:rsidRDefault="006304C3" w:rsidP="006304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адекватная самооценка;</w:t>
      </w:r>
    </w:p>
    <w:p w:rsidR="006304C3" w:rsidRPr="00C31422" w:rsidRDefault="006304C3" w:rsidP="006304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чувство радости узнавания нового;</w:t>
      </w:r>
    </w:p>
    <w:p w:rsidR="006304C3" w:rsidRPr="00C31422" w:rsidRDefault="006304C3" w:rsidP="006304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чувство гордости за самого себя (подав ценную идею, младший школьник ощущает возросшую уверенность в себе, что, в свою очередь, подкрепляет его позитивное отношение к самому себе);</w:t>
      </w:r>
    </w:p>
    <w:p w:rsidR="006304C3" w:rsidRPr="00C31422" w:rsidRDefault="006304C3" w:rsidP="006304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мотивационная основа учебной деятельности;</w:t>
      </w:r>
    </w:p>
    <w:p w:rsidR="006304C3" w:rsidRPr="00C31422" w:rsidRDefault="006304C3" w:rsidP="006304C3">
      <w:pPr>
        <w:pStyle w:val="western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вырабатывается внутренняя позиция школьника на уровне положительного отношения к школе.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Регулятивные УУД:</w:t>
      </w:r>
    </w:p>
    <w:p w:rsidR="006304C3" w:rsidRPr="00C31422" w:rsidRDefault="006304C3" w:rsidP="006304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умение ставить новые учебные задачи;</w:t>
      </w:r>
    </w:p>
    <w:p w:rsidR="006304C3" w:rsidRPr="00C31422" w:rsidRDefault="006304C3" w:rsidP="006304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умение планировать свою деятельность;</w:t>
      </w:r>
    </w:p>
    <w:p w:rsidR="006304C3" w:rsidRPr="00C31422" w:rsidRDefault="006304C3" w:rsidP="006304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умение прогнозировать результат;</w:t>
      </w:r>
    </w:p>
    <w:p w:rsidR="006304C3" w:rsidRPr="00C31422" w:rsidRDefault="006304C3" w:rsidP="006304C3">
      <w:pPr>
        <w:pStyle w:val="western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контролировать выполнение;</w:t>
      </w:r>
    </w:p>
    <w:p w:rsidR="006304C3" w:rsidRPr="00C31422" w:rsidRDefault="006304C3" w:rsidP="006304C3">
      <w:pPr>
        <w:pStyle w:val="western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умение самостоятельно адекватно оценивать правильность выполнения действий и вносить необходимые коррективы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Познавательные УУД: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Проектная деятельность даёт возможность:</w:t>
      </w:r>
    </w:p>
    <w:p w:rsidR="006304C3" w:rsidRPr="00C31422" w:rsidRDefault="006304C3" w:rsidP="006304C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6304C3" w:rsidRPr="00C31422" w:rsidRDefault="006304C3" w:rsidP="006304C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 xml:space="preserve">строить </w:t>
      </w:r>
      <w:proofErr w:type="gramStart"/>
      <w:r w:rsidRPr="00C31422">
        <w:rPr>
          <w:color w:val="000000"/>
          <w:sz w:val="28"/>
          <w:szCs w:val="28"/>
        </w:rPr>
        <w:t>логическое рассуждение</w:t>
      </w:r>
      <w:proofErr w:type="gramEnd"/>
      <w:r w:rsidRPr="00C31422">
        <w:rPr>
          <w:color w:val="000000"/>
          <w:sz w:val="28"/>
          <w:szCs w:val="28"/>
        </w:rPr>
        <w:t>, осуществлять сравнение, синтез; классифицировать;</w:t>
      </w:r>
    </w:p>
    <w:p w:rsidR="006304C3" w:rsidRPr="00C31422" w:rsidRDefault="006304C3" w:rsidP="006304C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lastRenderedPageBreak/>
        <w:t>осознанно и произвольно строить сообщения в устной и письменной форме;</w:t>
      </w:r>
    </w:p>
    <w:p w:rsidR="006304C3" w:rsidRPr="00C31422" w:rsidRDefault="006304C3" w:rsidP="006304C3">
      <w:pPr>
        <w:pStyle w:val="western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фиксировать информацию с помощью инструментов ИКТ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b/>
          <w:bCs/>
          <w:color w:val="000000"/>
          <w:sz w:val="28"/>
          <w:szCs w:val="28"/>
        </w:rPr>
        <w:t>Коммуникативные УУД: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Дети учатся:</w:t>
      </w:r>
    </w:p>
    <w:p w:rsidR="006304C3" w:rsidRPr="00C31422" w:rsidRDefault="006304C3" w:rsidP="006304C3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строить понятные для партнёра высказывания;</w:t>
      </w:r>
    </w:p>
    <w:p w:rsidR="006304C3" w:rsidRPr="00C31422" w:rsidRDefault="006304C3" w:rsidP="006304C3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договариваться и приходить к общему решению в совместной деятельности;</w:t>
      </w:r>
    </w:p>
    <w:p w:rsidR="006304C3" w:rsidRPr="00C31422" w:rsidRDefault="006304C3" w:rsidP="006304C3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учитывать разные мнения, устанавливать рабочие отношения, эффективно сотрудничать формулировать собственное мнение и позицию;</w:t>
      </w:r>
    </w:p>
    <w:p w:rsidR="006304C3" w:rsidRPr="00C31422" w:rsidRDefault="006304C3" w:rsidP="006304C3">
      <w:pPr>
        <w:pStyle w:val="western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Организация проектной деятельности в начальных классах специфична и требует соблюдения некоторых условий. Чем меньше ребёнок – тем проще проект. 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В начальной школе проекты – это чаще всего не индивидуальная, а семейная деятельность, так как малыши, в силу своего возраста, ограничены в средствах и инструментах поиска, сбора и обработки информации. Поэтому работа над проектом осуществляется под непосредственным руководством учителя и помощи родителей.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Как осуществляется взаимодействие учителя и родителей при подготовке проектов? Какова роль родителей в проектной деятельности учащихся начальной школы? Сейчас мы с вами попробуем в этом разобраться.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Прежде чем приступать к проектной деятельности целесообразно провести для родителей тематическое собрание. Например, я проводила собрание: «Проектная деятельность в начальной школе». Цель собрания: знакомство родителей с проектной деятельностью, её значимостью в обучении детей, и определение их роли в создании ученического проекта.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На данном собрании выяснила: что же известно родителям о данном методе обучения школьников? Оказалось, что практически ничего. Пришлось подробно объяснять сущность метода, рассказывать о типах проектов и этапах проектирования. Разъяснила родителям, что проект подразумевает самостоятельную деятельность ученика, однако задача родителя - знать суть этой проектной деятельности, её этапов, требований к процессу и результату выполнения, чтобы быть готовым к содействию своему ребёнку, если он обратится за помощью.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lastRenderedPageBreak/>
        <w:t xml:space="preserve">На собрании раздала всем родителям памятки «Проектная деятельность» (Приложение 1) и «Как помочь ребёнку в создании проекта» (Приложение 2). Так же постаралась объяснить родителям, что они не должны брать на себя большей части работы над проектом. А вот помощь советом, информацией, проявление заинтересованности с их стороны 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Главное слово для родителей "ПОМОЧЬ", но не "СДЕЛАТЬ </w:t>
      </w:r>
      <w:proofErr w:type="gramStart"/>
      <w:r w:rsidRPr="00C31422">
        <w:rPr>
          <w:color w:val="000000"/>
          <w:sz w:val="28"/>
          <w:szCs w:val="28"/>
        </w:rPr>
        <w:t>ВМЕСТО</w:t>
      </w:r>
      <w:proofErr w:type="gramEnd"/>
      <w:r w:rsidRPr="00C31422">
        <w:rPr>
          <w:color w:val="000000"/>
          <w:sz w:val="28"/>
          <w:szCs w:val="28"/>
        </w:rPr>
        <w:t>".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  <w:u w:val="single"/>
        </w:rPr>
        <w:t>Из опыта работы</w:t>
      </w:r>
      <w:r w:rsidRPr="00C31422">
        <w:rPr>
          <w:color w:val="000000"/>
          <w:sz w:val="28"/>
          <w:szCs w:val="28"/>
        </w:rPr>
        <w:t>: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 xml:space="preserve">В прошлом учебном году я начала работать </w:t>
      </w:r>
      <w:r w:rsidR="00382BF2" w:rsidRPr="00C31422">
        <w:rPr>
          <w:color w:val="000000"/>
          <w:sz w:val="28"/>
          <w:szCs w:val="28"/>
        </w:rPr>
        <w:t xml:space="preserve">с </w:t>
      </w:r>
      <w:r w:rsidRPr="00C31422">
        <w:rPr>
          <w:color w:val="000000"/>
          <w:sz w:val="28"/>
          <w:szCs w:val="28"/>
        </w:rPr>
        <w:t xml:space="preserve">1 классом. 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По программе нужно было выполнить несколько учебных проектов - «Живая Азбука» (обучение грамоте), «Числа в загадках, пословицах, поговорках» (математика) и др. Когда мы с ребятами начали работу над проектами, многие родители стали обращаться за консультацией. Приходилось по нескольку раз объяснять, что и каким образом нужно выполнить. Кто – то из родителей (30 %) должным образом выполнял свою роль в создании проекта, т.е. был помощником и консультантом для своего ребёнка, но нашлись и такие родители, которые выполняли всю работу за сына (дочь). И даже нашлись родители, которые вообще никакой помощи не оказывали и дети не смогли подготовить проекты. В таких случаях я использовала различные приёмы: приглашала для беседы родителей, старалась объяснить им, что их помощь необходима ребёнку для успешной учебной деятельности. Говорила о том, что совместная деятельность играет большую воспитательную роль, что им нужно больше времени уделять своим детям и т.п. Выясняла причины того, почему родители не хотят помочь своему ребёнку и старалась убедить в том, что их помощь необходима начинающим исследователям и творцам. Ещё раз разъясняла, что такое Проект, какую именно помощь могут оказать родители, давала советы, где можно найти информацию и каким образом оформить. (Формы работы с родителями: круглый стол, беседа, консультация и т.д.). В итоге все дети последний учебный проект выполнили и, что радует, большинство самостоятельно.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Хочу продемонстрировать вам несколько проектов, подготовленными моими ребятами в сотрудничестве с родителями. (Слайды…….)..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Таким образом, проектная деятельность помогает в интересной, нескучной форме формировать различные УУД, что позволяет полноценно реализовать цели и задачи ФГОС второго поколения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>В заключение предлагаю послушать притчу, которую я рассказывала на собрании родителям.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lastRenderedPageBreak/>
        <w:t>Урок бабочки</w:t>
      </w:r>
    </w:p>
    <w:p w:rsidR="006304C3" w:rsidRPr="00C31422" w:rsidRDefault="006304C3" w:rsidP="006304C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31422">
        <w:rPr>
          <w:color w:val="000000"/>
          <w:sz w:val="28"/>
          <w:szCs w:val="28"/>
        </w:rPr>
        <w:t xml:space="preserve"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неё не было больше сил. Тогда человек решил помочь бабочке, он взял перочинный ножик и разрезал кокон. Бабочка тотчас вышла. Но её тельце было слабым и немощным, её крылья были прозрачными и едва двигались. Человек продолжал наблюдать, думая, что вот-вот крылья бабочки расправятся и окрепнут и она улетит. Ничего не случилось! Остаток жизни бабочка волочила по земле свое слабое тельце, свои не расправленные крылья. Она так и не смогла летать. А всё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 Также и в воспитании детей. Если родители будут делать за ребенка его работу, они будут лишать его духовного развития. </w:t>
      </w:r>
      <w:proofErr w:type="gramStart"/>
      <w:r w:rsidRPr="00C31422">
        <w:rPr>
          <w:color w:val="000000"/>
          <w:sz w:val="28"/>
          <w:szCs w:val="28"/>
        </w:rPr>
        <w:t>Ребенок должен научится прикладывать усилия, которые так необходимы в жизни, которые помогут ему преодолевать все трудности, которые помогут быть ему сильным.</w:t>
      </w:r>
      <w:proofErr w:type="gramEnd"/>
    </w:p>
    <w:p w:rsidR="006304C3" w:rsidRDefault="006304C3" w:rsidP="00382BF2">
      <w:pPr>
        <w:pStyle w:val="western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D650F" w:rsidRDefault="007D650F"/>
    <w:sectPr w:rsidR="007D650F" w:rsidSect="007D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ED6"/>
    <w:multiLevelType w:val="multilevel"/>
    <w:tmpl w:val="CBBE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B725E"/>
    <w:multiLevelType w:val="multilevel"/>
    <w:tmpl w:val="95FE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26E6"/>
    <w:multiLevelType w:val="multilevel"/>
    <w:tmpl w:val="F53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03F66"/>
    <w:multiLevelType w:val="multilevel"/>
    <w:tmpl w:val="E65E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C4FCB"/>
    <w:multiLevelType w:val="multilevel"/>
    <w:tmpl w:val="ABB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12144"/>
    <w:multiLevelType w:val="multilevel"/>
    <w:tmpl w:val="560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4C3"/>
    <w:rsid w:val="001B26F8"/>
    <w:rsid w:val="0020327C"/>
    <w:rsid w:val="002E588E"/>
    <w:rsid w:val="00382BF2"/>
    <w:rsid w:val="00394E2C"/>
    <w:rsid w:val="003A145E"/>
    <w:rsid w:val="005D73C9"/>
    <w:rsid w:val="006304C3"/>
    <w:rsid w:val="007A3383"/>
    <w:rsid w:val="007D650F"/>
    <w:rsid w:val="007E77BB"/>
    <w:rsid w:val="00C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C9"/>
    <w:rPr>
      <w:b/>
      <w:bCs/>
    </w:rPr>
  </w:style>
  <w:style w:type="paragraph" w:customStyle="1" w:styleId="western">
    <w:name w:val="western"/>
    <w:basedOn w:val="a"/>
    <w:rsid w:val="0063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Кристинка</dc:creator>
  <cp:keywords/>
  <dc:description/>
  <cp:lastModifiedBy>Кристинка</cp:lastModifiedBy>
  <cp:revision>5</cp:revision>
  <cp:lastPrinted>2018-08-24T10:05:00Z</cp:lastPrinted>
  <dcterms:created xsi:type="dcterms:W3CDTF">2018-08-22T09:17:00Z</dcterms:created>
  <dcterms:modified xsi:type="dcterms:W3CDTF">2018-08-24T10:08:00Z</dcterms:modified>
</cp:coreProperties>
</file>