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D" w:rsidRPr="00F52F6E" w:rsidRDefault="0087603D" w:rsidP="00F5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6E">
        <w:rPr>
          <w:rFonts w:ascii="Times New Roman" w:hAnsi="Times New Roman" w:cs="Times New Roman"/>
          <w:b/>
          <w:sz w:val="28"/>
          <w:szCs w:val="28"/>
        </w:rPr>
        <w:t>Работы учеников</w:t>
      </w:r>
    </w:p>
    <w:p w:rsidR="0087603D" w:rsidRPr="00F52F6E" w:rsidRDefault="0087603D" w:rsidP="00F5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6E">
        <w:rPr>
          <w:rFonts w:ascii="Times New Roman" w:hAnsi="Times New Roman" w:cs="Times New Roman"/>
          <w:b/>
          <w:sz w:val="28"/>
          <w:szCs w:val="28"/>
        </w:rPr>
        <w:t>Стихи ученицы 4</w:t>
      </w:r>
      <w:proofErr w:type="gramStart"/>
      <w:r w:rsidRPr="00F52F6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52F6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7603D" w:rsidRPr="00F52F6E" w:rsidRDefault="0087603D" w:rsidP="00F5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2F6E">
        <w:rPr>
          <w:rFonts w:ascii="Times New Roman" w:hAnsi="Times New Roman" w:cs="Times New Roman"/>
          <w:b/>
          <w:sz w:val="28"/>
          <w:szCs w:val="28"/>
        </w:rPr>
        <w:t>Габеркорн</w:t>
      </w:r>
      <w:proofErr w:type="spellEnd"/>
      <w:r w:rsidRPr="00F52F6E">
        <w:rPr>
          <w:rFonts w:ascii="Times New Roman" w:hAnsi="Times New Roman" w:cs="Times New Roman"/>
          <w:b/>
          <w:sz w:val="28"/>
          <w:szCs w:val="28"/>
        </w:rPr>
        <w:t xml:space="preserve"> Екатерины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F6E">
        <w:rPr>
          <w:rFonts w:ascii="Times New Roman" w:hAnsi="Times New Roman" w:cs="Times New Roman"/>
          <w:b/>
          <w:sz w:val="28"/>
          <w:szCs w:val="28"/>
        </w:rPr>
        <w:t>Кем быть?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 xml:space="preserve"> Много на земле профессий разных.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Как же выбрать среди них одну?</w:t>
      </w:r>
      <w:bookmarkStart w:id="0" w:name="_GoBack"/>
      <w:bookmarkEnd w:id="0"/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Разобраться здесь не просто сразу.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Как найти профессию мою?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Можно быть врачом, гимнасткой, инженером…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Стать актрисой? Папа будет рад.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 xml:space="preserve">Или, может,  </w:t>
      </w:r>
      <w:proofErr w:type="gramStart"/>
      <w:r w:rsidRPr="00F52F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2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F6E">
        <w:rPr>
          <w:rFonts w:ascii="Times New Roman" w:hAnsi="Times New Roman" w:cs="Times New Roman"/>
          <w:sz w:val="28"/>
          <w:szCs w:val="28"/>
        </w:rPr>
        <w:t>сестры</w:t>
      </w:r>
      <w:proofErr w:type="gramEnd"/>
      <w:r w:rsidRPr="00F52F6E">
        <w:rPr>
          <w:rFonts w:ascii="Times New Roman" w:hAnsi="Times New Roman" w:cs="Times New Roman"/>
          <w:sz w:val="28"/>
          <w:szCs w:val="28"/>
        </w:rPr>
        <w:t xml:space="preserve"> примеру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Мне пойти работать в детский сад?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Быть врачом почетно и достойно.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Доктора всегда везде нужны!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2F6E">
        <w:rPr>
          <w:rFonts w:ascii="Times New Roman" w:hAnsi="Times New Roman" w:cs="Times New Roman"/>
          <w:sz w:val="28"/>
          <w:szCs w:val="28"/>
        </w:rPr>
        <w:t>Педиаторы</w:t>
      </w:r>
      <w:proofErr w:type="spellEnd"/>
      <w:r w:rsidRPr="00F52F6E">
        <w:rPr>
          <w:rFonts w:ascii="Times New Roman" w:hAnsi="Times New Roman" w:cs="Times New Roman"/>
          <w:sz w:val="28"/>
          <w:szCs w:val="28"/>
        </w:rPr>
        <w:t>, хирурги, терапевты.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F52F6E">
        <w:rPr>
          <w:rFonts w:ascii="Times New Roman" w:hAnsi="Times New Roman" w:cs="Times New Roman"/>
          <w:sz w:val="28"/>
          <w:szCs w:val="28"/>
        </w:rPr>
        <w:t>стомотологи</w:t>
      </w:r>
      <w:proofErr w:type="spellEnd"/>
      <w:r w:rsidRPr="00F52F6E">
        <w:rPr>
          <w:rFonts w:ascii="Times New Roman" w:hAnsi="Times New Roman" w:cs="Times New Roman"/>
          <w:sz w:val="28"/>
          <w:szCs w:val="28"/>
        </w:rPr>
        <w:t xml:space="preserve"> важны.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А еще люблю животных.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Может, мне ветеринаром стать?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Ведь животным, как и людям,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Тоже нужно помогать!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Быть актрисой интересно,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Нужно только постараться хорошо.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Белоснежка, Золушка, принцесса.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Как же разобраться здесь еще?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Журналистом тоже стать непросто.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Нужно очень много знать.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Президентом быть еще сложнее,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Шутка ли — страной огромной управлять!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Много на земле профессий разных.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Как же выбрать среди них одну?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Я еще немного подрасту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И тогда, наверняка решу.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А пока мне в нашей школе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Нужно много новых знаний получить.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Чтоб потом не сомневаться,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Где мне людям пользу приносить!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F6E">
        <w:rPr>
          <w:rFonts w:ascii="Times New Roman" w:hAnsi="Times New Roman" w:cs="Times New Roman"/>
          <w:b/>
          <w:sz w:val="28"/>
          <w:szCs w:val="28"/>
        </w:rPr>
        <w:lastRenderedPageBreak/>
        <w:t>Барсик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Барсик очень умный кот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Мышек ловит круглый год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Но без Муса на охоту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Никогда он не пойдет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F6E">
        <w:rPr>
          <w:rFonts w:ascii="Times New Roman" w:hAnsi="Times New Roman" w:cs="Times New Roman"/>
          <w:b/>
          <w:sz w:val="28"/>
          <w:szCs w:val="28"/>
        </w:rPr>
        <w:t>Дикобраз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Дикобраз, дикобраз!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Дом построил он у нас.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Мы его кормили,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Мы его поили,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Мы в ладошки с ним играли: хлоп-хлоп-хлоп,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А еще мы танцевали: топ-топ-топ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F6E">
        <w:rPr>
          <w:rFonts w:ascii="Times New Roman" w:hAnsi="Times New Roman" w:cs="Times New Roman"/>
          <w:b/>
          <w:sz w:val="28"/>
          <w:szCs w:val="28"/>
        </w:rPr>
        <w:t>Новый год!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Утром дедушка Мороз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Куклы в детский сад принес.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Аня с куколкой играла,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Лиза куклу одевала,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Оля песню кукле пела,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Лера с куклой посидела,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Уложила куклу спать,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Села книжку ей читать.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А еще нам дед Мороз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Джипы новые принес!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Костя в лес поехал сразу,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А Сережа на моря!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Вот закончился наш праздник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Дед Мороз всем угодил: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И девчонкам, и мальчишкам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Он подарки подарил!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F6E">
        <w:rPr>
          <w:rFonts w:ascii="Times New Roman" w:hAnsi="Times New Roman" w:cs="Times New Roman"/>
          <w:b/>
          <w:sz w:val="28"/>
          <w:szCs w:val="28"/>
        </w:rPr>
        <w:t>Дружба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Не обижайте малышей.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Совсем немного доброты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И лучше будет всем!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lastRenderedPageBreak/>
        <w:t>Для дружбы нам немного надо: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Улыбка, взгляд, хорошие слова…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Обиды, слезы уходите прочь,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А дружба оставайся навсегда!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F6E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Утром я проснулась,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Подошла к окну,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Солнцу улыбнулась,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Говорю ему: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« Солнышко лучистое,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Видишь ты весь мир,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Расскажи мне, солнышко,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Где живет пингвин?»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Отвечает солнышко: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«Очень далеко!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Где снега и вьюги,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Много-много льда,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Где не бывает лета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И вечно холода!»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Говорю я солнышку: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«Солнышко, скажи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Там  живут моржи?»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Отвечает солнышко: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«Много там моржей,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И тюлени тоже там,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И северный олень!»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«Расскажи мне, солнышко,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Где живет жираф?»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Солнце отвечает мне: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«Там, где много трав,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Там, где нет ни снега,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Ни инея, ни льда,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Там, где вечно жарко,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Мороза – ни следа!»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«Солнышко лучистое,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Ну а где твой дом?»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Солнце отвечает мне: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«В небе голубом!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Там, за горизонтом,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Где видно все вокруг,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Где звездочки сияют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И облака плывут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F6E">
        <w:rPr>
          <w:rFonts w:ascii="Times New Roman" w:hAnsi="Times New Roman" w:cs="Times New Roman"/>
          <w:b/>
          <w:sz w:val="28"/>
          <w:szCs w:val="28"/>
        </w:rPr>
        <w:t>Мой хомяк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У меня живет хомяк,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Маленький, красивый.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Он такой у нас чудак,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Очень он игривый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Любит вкусно он поесть: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Яблоки, морковку,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Сыр, капусту любит съесть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Или хлеба корку.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Пробежавшись в колесе,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Спит он сладко-сладко…</w:t>
      </w:r>
    </w:p>
    <w:p w:rsidR="0087603D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Может, видит он во сне</w:t>
      </w:r>
    </w:p>
    <w:p w:rsidR="004F5363" w:rsidRPr="00F52F6E" w:rsidRDefault="0087603D" w:rsidP="00F5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6E">
        <w:rPr>
          <w:rFonts w:ascii="Times New Roman" w:hAnsi="Times New Roman" w:cs="Times New Roman"/>
          <w:sz w:val="28"/>
          <w:szCs w:val="28"/>
        </w:rPr>
        <w:t>Большую шоколадку?</w:t>
      </w:r>
    </w:p>
    <w:sectPr w:rsidR="004F5363" w:rsidRPr="00F5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3D"/>
    <w:rsid w:val="004F5363"/>
    <w:rsid w:val="0087603D"/>
    <w:rsid w:val="009B7632"/>
    <w:rsid w:val="00F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User</cp:lastModifiedBy>
  <cp:revision>5</cp:revision>
  <dcterms:created xsi:type="dcterms:W3CDTF">2012-05-28T13:20:00Z</dcterms:created>
  <dcterms:modified xsi:type="dcterms:W3CDTF">2016-08-30T10:22:00Z</dcterms:modified>
</cp:coreProperties>
</file>